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018D" w14:textId="13968196" w:rsidR="00DC6714" w:rsidRPr="004E3EB5" w:rsidRDefault="00DC6714" w:rsidP="00DC6714">
      <w:pPr>
        <w:rPr>
          <w:rFonts w:ascii="Calibri" w:hAnsi="Calibri"/>
          <w:b/>
        </w:rPr>
      </w:pPr>
      <w:bookmarkStart w:id="0" w:name="_GoBack"/>
      <w:bookmarkEnd w:id="0"/>
      <w:proofErr w:type="spellStart"/>
      <w:r w:rsidRPr="004E3EB5">
        <w:rPr>
          <w:rFonts w:ascii="Calibri" w:hAnsi="Calibri"/>
          <w:b/>
        </w:rPr>
        <w:t>Oysterpuppies</w:t>
      </w:r>
      <w:proofErr w:type="spellEnd"/>
    </w:p>
    <w:p w14:paraId="190A5092" w14:textId="77777777" w:rsidR="00DC6714" w:rsidRPr="004E3EB5" w:rsidRDefault="00DC6714" w:rsidP="00DC6714">
      <w:pPr>
        <w:rPr>
          <w:rFonts w:ascii="Calibri" w:hAnsi="Calibri"/>
        </w:rPr>
      </w:pPr>
    </w:p>
    <w:p w14:paraId="3BC1BC6B" w14:textId="77777777" w:rsidR="00DC6714" w:rsidRPr="004E3EB5" w:rsidRDefault="00DC6714" w:rsidP="00DC6714">
      <w:pPr>
        <w:rPr>
          <w:rFonts w:ascii="Calibri" w:hAnsi="Calibri"/>
          <w:b/>
        </w:rPr>
      </w:pPr>
      <w:proofErr w:type="gramStart"/>
      <w:r w:rsidRPr="004E3EB5">
        <w:rPr>
          <w:rFonts w:ascii="Calibri" w:hAnsi="Calibri"/>
          <w:b/>
        </w:rPr>
        <w:t>1 pint</w:t>
      </w:r>
      <w:proofErr w:type="gramEnd"/>
      <w:r w:rsidRPr="004E3EB5">
        <w:rPr>
          <w:rFonts w:ascii="Calibri" w:hAnsi="Calibri"/>
          <w:b/>
        </w:rPr>
        <w:t xml:space="preserve"> oysters</w:t>
      </w:r>
    </w:p>
    <w:p w14:paraId="12662460" w14:textId="77777777" w:rsidR="00DC6714" w:rsidRPr="004E3EB5" w:rsidRDefault="00DC6714" w:rsidP="00DC6714">
      <w:pPr>
        <w:rPr>
          <w:rFonts w:ascii="Calibri" w:hAnsi="Calibri"/>
          <w:b/>
        </w:rPr>
      </w:pPr>
      <w:r w:rsidRPr="004E3EB5">
        <w:rPr>
          <w:rFonts w:ascii="Calibri" w:hAnsi="Calibri"/>
          <w:b/>
        </w:rPr>
        <w:t>2 cups House-Autry Plain or Onion Hushpuppy Mix</w:t>
      </w:r>
    </w:p>
    <w:p w14:paraId="738E1FA2" w14:textId="77777777" w:rsidR="00DC6714" w:rsidRPr="004E3EB5" w:rsidRDefault="00DC6714" w:rsidP="00DC6714">
      <w:pPr>
        <w:rPr>
          <w:rFonts w:ascii="Calibri" w:hAnsi="Calibri"/>
          <w:b/>
        </w:rPr>
      </w:pPr>
      <w:r w:rsidRPr="004E3EB5">
        <w:rPr>
          <w:rFonts w:ascii="Calibri" w:hAnsi="Calibri"/>
          <w:b/>
        </w:rPr>
        <w:t>Pinch of salt and pepper</w:t>
      </w:r>
    </w:p>
    <w:p w14:paraId="2E6082DD" w14:textId="77777777" w:rsidR="00DC6714" w:rsidRPr="004E3EB5" w:rsidRDefault="00DC6714" w:rsidP="00DC6714">
      <w:pPr>
        <w:rPr>
          <w:rFonts w:ascii="Calibri" w:hAnsi="Calibri"/>
          <w:b/>
        </w:rPr>
      </w:pPr>
      <w:r w:rsidRPr="004E3EB5">
        <w:rPr>
          <w:rFonts w:ascii="Calibri" w:hAnsi="Calibri"/>
          <w:b/>
        </w:rPr>
        <w:t>1 cup water</w:t>
      </w:r>
    </w:p>
    <w:p w14:paraId="4789193F" w14:textId="77777777" w:rsidR="00DC6714" w:rsidRPr="004E3EB5" w:rsidRDefault="00DC6714" w:rsidP="00DC6714">
      <w:pPr>
        <w:rPr>
          <w:rFonts w:ascii="Calibri" w:hAnsi="Calibri"/>
          <w:b/>
        </w:rPr>
      </w:pPr>
      <w:r w:rsidRPr="004E3EB5">
        <w:rPr>
          <w:rFonts w:ascii="Calibri" w:hAnsi="Calibri"/>
          <w:b/>
        </w:rPr>
        <w:t>Oil for frying</w:t>
      </w:r>
    </w:p>
    <w:p w14:paraId="719A723B" w14:textId="77777777" w:rsidR="00DC6714" w:rsidRPr="004E3EB5" w:rsidRDefault="00DC6714" w:rsidP="00DC6714">
      <w:pPr>
        <w:rPr>
          <w:rFonts w:ascii="Calibri" w:hAnsi="Calibri"/>
        </w:rPr>
      </w:pPr>
    </w:p>
    <w:p w14:paraId="4D1D344C" w14:textId="75ECAC2F" w:rsidR="00DC6714" w:rsidRPr="004E3EB5" w:rsidRDefault="00DC6714" w:rsidP="00DC6714">
      <w:pPr>
        <w:rPr>
          <w:rFonts w:ascii="Calibri" w:hAnsi="Calibri"/>
        </w:rPr>
      </w:pPr>
      <w:r w:rsidRPr="004E3EB5">
        <w:rPr>
          <w:rFonts w:ascii="Calibri" w:hAnsi="Calibri"/>
        </w:rPr>
        <w:t xml:space="preserve">Drain oysters, reserving liquid; cut into quarters. Combine cut oysters, reserved oyster juice, Hushpuppy Mix, salt and pepper. Add water to mixture; stir well and allow to sit for 5 minutes. Heat oil in a skillet or deep fryer to 365°F. Stir batter; drop by the tablespoonful into hot oil and fry for 2 1/-3 minutes, or until golden brown. Serve with cocktail or tartar sauce. Makes approximately 35 </w:t>
      </w:r>
      <w:proofErr w:type="spellStart"/>
      <w:r>
        <w:rPr>
          <w:rFonts w:ascii="Calibri" w:hAnsi="Calibri"/>
        </w:rPr>
        <w:t>O</w:t>
      </w:r>
      <w:r w:rsidRPr="004E3EB5">
        <w:rPr>
          <w:rFonts w:ascii="Calibri" w:hAnsi="Calibri"/>
        </w:rPr>
        <w:t>ysterpuppies</w:t>
      </w:r>
      <w:proofErr w:type="spellEnd"/>
      <w:r w:rsidRPr="004E3EB5">
        <w:rPr>
          <w:rFonts w:ascii="Calibri" w:hAnsi="Calibri"/>
        </w:rPr>
        <w:t xml:space="preserve">.  </w:t>
      </w:r>
    </w:p>
    <w:p w14:paraId="3A9903E5" w14:textId="77777777" w:rsidR="007657FB" w:rsidRDefault="00DC6714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14"/>
    <w:rsid w:val="00447636"/>
    <w:rsid w:val="00486789"/>
    <w:rsid w:val="004F1052"/>
    <w:rsid w:val="006161BD"/>
    <w:rsid w:val="008A6464"/>
    <w:rsid w:val="00DC671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6DD6A"/>
  <w14:defaultImageDpi w14:val="32767"/>
  <w15:chartTrackingRefBased/>
  <w15:docId w15:val="{8AB229B9-7BFF-1242-9C00-2CF4D99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67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2020-03-10T15:50:00Z</dcterms:created>
  <dcterms:modified xsi:type="dcterms:W3CDTF">2020-03-10T15:50:00Z</dcterms:modified>
</cp:coreProperties>
</file>